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49" w:rsidRPr="008D7243" w:rsidRDefault="00456249" w:rsidP="00456249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63E">
        <w:rPr>
          <w:rFonts w:ascii="Times New Roman" w:hAnsi="Times New Roman"/>
          <w:b/>
          <w:sz w:val="28"/>
          <w:szCs w:val="28"/>
        </w:rPr>
        <w:t>20EC</w:t>
      </w:r>
      <w:r>
        <w:rPr>
          <w:rFonts w:ascii="Times New Roman" w:hAnsi="Times New Roman"/>
          <w:b/>
          <w:sz w:val="28"/>
          <w:szCs w:val="28"/>
        </w:rPr>
        <w:t>31E1</w:t>
      </w:r>
      <w:r w:rsidRPr="0091263E">
        <w:rPr>
          <w:rFonts w:ascii="Times New Roman" w:hAnsi="Times New Roman"/>
          <w:b/>
          <w:sz w:val="28"/>
          <w:szCs w:val="28"/>
        </w:rPr>
        <w:t>-</w:t>
      </w:r>
      <w:r w:rsidRPr="0091263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ELECTRONIC MEASUREMENT</w:t>
      </w:r>
      <w:r w:rsidRPr="008D7243">
        <w:rPr>
          <w:rFonts w:ascii="Times New Roman" w:hAnsi="Times New Roman"/>
          <w:b/>
          <w:sz w:val="28"/>
          <w:szCs w:val="28"/>
        </w:rPr>
        <w:t xml:space="preserve"> &amp; </w:t>
      </w:r>
      <w:r>
        <w:rPr>
          <w:rFonts w:ascii="Times New Roman" w:hAnsi="Times New Roman"/>
          <w:b/>
          <w:sz w:val="28"/>
          <w:szCs w:val="28"/>
        </w:rPr>
        <w:t>TECHNIQUES</w:t>
      </w:r>
    </w:p>
    <w:tbl>
      <w:tblPr>
        <w:tblStyle w:val="TableGrid4"/>
        <w:tblW w:w="10915" w:type="dxa"/>
        <w:tblInd w:w="-459" w:type="dxa"/>
        <w:tblLook w:val="04A0"/>
      </w:tblPr>
      <w:tblGrid>
        <w:gridCol w:w="1837"/>
        <w:gridCol w:w="573"/>
        <w:gridCol w:w="123"/>
        <w:gridCol w:w="3563"/>
        <w:gridCol w:w="3402"/>
        <w:gridCol w:w="1417"/>
      </w:tblGrid>
      <w:tr w:rsidR="00456249" w:rsidRPr="008D7243" w:rsidTr="0036205D">
        <w:tc>
          <w:tcPr>
            <w:tcW w:w="2410" w:type="dxa"/>
            <w:gridSpan w:val="2"/>
          </w:tcPr>
          <w:p w:rsidR="00456249" w:rsidRPr="008D7243" w:rsidRDefault="00456249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243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8D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3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gridSpan w:val="2"/>
          </w:tcPr>
          <w:p w:rsidR="00456249" w:rsidRPr="008D7243" w:rsidRDefault="00456249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8D7243"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:rsidR="00456249" w:rsidRPr="008D7243" w:rsidRDefault="00456249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417" w:type="dxa"/>
          </w:tcPr>
          <w:p w:rsidR="00456249" w:rsidRPr="008D7243" w:rsidRDefault="00456249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8D72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6249" w:rsidRPr="008D7243" w:rsidTr="0036205D">
        <w:tc>
          <w:tcPr>
            <w:tcW w:w="2410" w:type="dxa"/>
            <w:gridSpan w:val="2"/>
          </w:tcPr>
          <w:p w:rsidR="00456249" w:rsidRPr="008D7243" w:rsidRDefault="00456249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gridSpan w:val="2"/>
          </w:tcPr>
          <w:p w:rsidR="00456249" w:rsidRPr="008D7243" w:rsidRDefault="00456249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8D7243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456249" w:rsidRPr="008D7243" w:rsidRDefault="00456249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417" w:type="dxa"/>
          </w:tcPr>
          <w:p w:rsidR="00456249" w:rsidRPr="008D7243" w:rsidRDefault="00456249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8D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7243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</w:tr>
      <w:tr w:rsidR="00456249" w:rsidRPr="008D7243" w:rsidTr="0036205D">
        <w:trPr>
          <w:trHeight w:val="838"/>
        </w:trPr>
        <w:tc>
          <w:tcPr>
            <w:tcW w:w="2410" w:type="dxa"/>
            <w:gridSpan w:val="2"/>
          </w:tcPr>
          <w:p w:rsidR="00456249" w:rsidRPr="008D7243" w:rsidRDefault="00456249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gridSpan w:val="2"/>
          </w:tcPr>
          <w:p w:rsidR="00456249" w:rsidRPr="008D7243" w:rsidRDefault="00456249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8D7243">
              <w:rPr>
                <w:rFonts w:ascii="Times New Roman" w:hAnsi="Times New Roman"/>
                <w:sz w:val="24"/>
                <w:szCs w:val="24"/>
              </w:rPr>
              <w:t xml:space="preserve">Electronic Devices and Circuits, Pulse and Analog Circuits, Signals &amp; Systems </w:t>
            </w:r>
          </w:p>
        </w:tc>
        <w:tc>
          <w:tcPr>
            <w:tcW w:w="3402" w:type="dxa"/>
          </w:tcPr>
          <w:p w:rsidR="00456249" w:rsidRPr="008D7243" w:rsidRDefault="00456249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:rsidR="00456249" w:rsidRPr="008D7243" w:rsidRDefault="00456249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24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8D724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56249" w:rsidRPr="008D7243" w:rsidRDefault="00456249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417" w:type="dxa"/>
          </w:tcPr>
          <w:p w:rsidR="00456249" w:rsidRPr="008D7243" w:rsidRDefault="00456249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8D7243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56249" w:rsidRPr="008D7243" w:rsidRDefault="00456249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8D7243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456249" w:rsidRPr="008D7243" w:rsidRDefault="00456249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8D72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6249" w:rsidRPr="008D7243" w:rsidTr="0036205D">
        <w:trPr>
          <w:trHeight w:val="373"/>
        </w:trPr>
        <w:tc>
          <w:tcPr>
            <w:tcW w:w="1837" w:type="dxa"/>
            <w:vMerge w:val="restart"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9078" w:type="dxa"/>
            <w:gridSpan w:val="5"/>
          </w:tcPr>
          <w:p w:rsidR="00456249" w:rsidRPr="008D7243" w:rsidRDefault="00456249" w:rsidP="0036205D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</w:t>
            </w:r>
            <w:r w:rsidRPr="008D724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D7243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understand:</w:t>
            </w:r>
          </w:p>
        </w:tc>
      </w:tr>
      <w:tr w:rsidR="00456249" w:rsidRPr="008D7243" w:rsidTr="0036205D">
        <w:trPr>
          <w:trHeight w:val="1684"/>
        </w:trPr>
        <w:tc>
          <w:tcPr>
            <w:tcW w:w="1837" w:type="dxa"/>
            <w:vMerge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78" w:type="dxa"/>
            <w:gridSpan w:val="5"/>
          </w:tcPr>
          <w:p w:rsidR="00456249" w:rsidRDefault="00456249" w:rsidP="004562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The various standards and units of measurements, electronic instruments, their construction, applications, and principles of operation.</w:t>
            </w:r>
          </w:p>
          <w:p w:rsidR="00456249" w:rsidRDefault="00456249" w:rsidP="004562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The internal structure of analog and digital instruments that are used in measuring parameters and also difference between analog meters and digital meters and their performance characteristics.</w:t>
            </w:r>
          </w:p>
          <w:p w:rsidR="00456249" w:rsidRDefault="00456249" w:rsidP="004562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The importance of different waveforms and their generation.</w:t>
            </w:r>
          </w:p>
          <w:p w:rsidR="00456249" w:rsidRDefault="00456249" w:rsidP="004562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The functioning of CRO including digital oscilloscope and its operation.</w:t>
            </w:r>
          </w:p>
          <w:p w:rsidR="00456249" w:rsidRPr="00964086" w:rsidRDefault="00456249" w:rsidP="004562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964086">
              <w:t>The measurement using bridges for resistances, inductance and capacitances.</w:t>
            </w:r>
          </w:p>
          <w:p w:rsidR="00456249" w:rsidRPr="005859D4" w:rsidRDefault="00456249" w:rsidP="004562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</w:pPr>
            <w:r w:rsidRPr="00964086">
              <w:rPr>
                <w:rFonts w:ascii="Times New Roman" w:hAnsi="Times New Roman"/>
                <w:sz w:val="24"/>
                <w:szCs w:val="24"/>
              </w:rPr>
              <w:t>Different type of sensors and transducers and their application.</w:t>
            </w:r>
          </w:p>
        </w:tc>
      </w:tr>
      <w:tr w:rsidR="00456249" w:rsidRPr="008D7243" w:rsidTr="0036205D">
        <w:trPr>
          <w:trHeight w:val="255"/>
        </w:trPr>
        <w:tc>
          <w:tcPr>
            <w:tcW w:w="1837" w:type="dxa"/>
            <w:vMerge w:val="restart"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9078" w:type="dxa"/>
            <w:gridSpan w:val="5"/>
          </w:tcPr>
          <w:p w:rsidR="00456249" w:rsidRPr="008D7243" w:rsidRDefault="0045624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456249" w:rsidRPr="008D7243" w:rsidTr="0036205D">
        <w:trPr>
          <w:trHeight w:val="297"/>
        </w:trPr>
        <w:tc>
          <w:tcPr>
            <w:tcW w:w="1837" w:type="dxa"/>
            <w:vMerge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gridSpan w:val="2"/>
          </w:tcPr>
          <w:p w:rsidR="00456249" w:rsidRPr="008D7243" w:rsidRDefault="00456249" w:rsidP="0036205D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49" w:rsidRPr="00067864" w:rsidRDefault="00456249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864">
              <w:rPr>
                <w:rFonts w:ascii="Times New Roman" w:hAnsi="Times New Roman"/>
                <w:sz w:val="24"/>
                <w:szCs w:val="24"/>
              </w:rPr>
              <w:t>Explain various performance characteristics of instruments like accuracy, sensitivity, resolution and speed of response and their importance in meters.</w:t>
            </w:r>
          </w:p>
        </w:tc>
      </w:tr>
      <w:tr w:rsidR="00456249" w:rsidRPr="008D7243" w:rsidTr="0036205D">
        <w:trPr>
          <w:trHeight w:val="316"/>
        </w:trPr>
        <w:tc>
          <w:tcPr>
            <w:tcW w:w="1837" w:type="dxa"/>
            <w:vMerge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gridSpan w:val="2"/>
          </w:tcPr>
          <w:p w:rsidR="00456249" w:rsidRPr="008D7243" w:rsidRDefault="00456249" w:rsidP="0036205D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49" w:rsidRPr="00067864" w:rsidRDefault="00456249" w:rsidP="0036205D">
            <w:pPr>
              <w:pStyle w:val="ListParagraph"/>
              <w:ind w:left="0"/>
              <w:jc w:val="both"/>
            </w:pPr>
            <w:r w:rsidRPr="00067864">
              <w:rPr>
                <w:rFonts w:eastAsia="Calibri"/>
              </w:rPr>
              <w:t>Design basic meters with good performance characteristics.</w:t>
            </w:r>
          </w:p>
        </w:tc>
      </w:tr>
      <w:tr w:rsidR="00456249" w:rsidRPr="008D7243" w:rsidTr="0036205D">
        <w:trPr>
          <w:trHeight w:val="351"/>
        </w:trPr>
        <w:tc>
          <w:tcPr>
            <w:tcW w:w="1837" w:type="dxa"/>
            <w:vMerge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gridSpan w:val="2"/>
          </w:tcPr>
          <w:p w:rsidR="00456249" w:rsidRPr="008D7243" w:rsidRDefault="00456249" w:rsidP="0036205D">
            <w:pPr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49" w:rsidRPr="00067864" w:rsidRDefault="00456249" w:rsidP="0036205D">
            <w:pPr>
              <w:pStyle w:val="ListParagraph"/>
              <w:ind w:left="0"/>
              <w:jc w:val="both"/>
            </w:pPr>
            <w:r w:rsidRPr="00067864">
              <w:rPr>
                <w:rFonts w:eastAsia="Calibri"/>
              </w:rPr>
              <w:t>Generate various signals using signal generators and harmonic distortion analyzer with the help of oscilloscope.</w:t>
            </w:r>
          </w:p>
        </w:tc>
      </w:tr>
      <w:tr w:rsidR="00456249" w:rsidRPr="008D7243" w:rsidTr="0036205D">
        <w:trPr>
          <w:trHeight w:val="315"/>
        </w:trPr>
        <w:tc>
          <w:tcPr>
            <w:tcW w:w="1837" w:type="dxa"/>
            <w:vMerge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gridSpan w:val="2"/>
          </w:tcPr>
          <w:p w:rsidR="00456249" w:rsidRPr="008D7243" w:rsidRDefault="00456249" w:rsidP="0036205D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49" w:rsidRPr="00067864" w:rsidRDefault="00456249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864">
              <w:rPr>
                <w:rFonts w:ascii="Times New Roman" w:eastAsia="Calibri" w:hAnsi="Times New Roman"/>
                <w:sz w:val="24"/>
                <w:szCs w:val="24"/>
              </w:rPr>
              <w:t>Analyse the waveforms and signals with the help of oscilloscope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</w:t>
            </w:r>
            <w:r w:rsidRPr="000678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456249" w:rsidRPr="008D7243" w:rsidTr="0036205D">
        <w:trPr>
          <w:trHeight w:val="379"/>
        </w:trPr>
        <w:tc>
          <w:tcPr>
            <w:tcW w:w="1837" w:type="dxa"/>
            <w:vMerge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gridSpan w:val="2"/>
          </w:tcPr>
          <w:p w:rsidR="00456249" w:rsidRPr="008D7243" w:rsidRDefault="00456249" w:rsidP="0036205D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49" w:rsidRPr="00067864" w:rsidRDefault="00456249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864">
              <w:rPr>
                <w:rFonts w:ascii="Times New Roman" w:hAnsi="Times New Roman"/>
                <w:sz w:val="24"/>
                <w:szCs w:val="24"/>
              </w:rPr>
              <w:t xml:space="preserve">Understand precision </w:t>
            </w:r>
            <w:r w:rsidRPr="00067864">
              <w:rPr>
                <w:rFonts w:ascii="Times New Roman" w:eastAsia="Calibri" w:hAnsi="Times New Roman"/>
                <w:sz w:val="24"/>
                <w:szCs w:val="24"/>
              </w:rPr>
              <w:t>measurement techniques to measure resistance, capacitance using different transducers.</w:t>
            </w:r>
          </w:p>
        </w:tc>
      </w:tr>
      <w:tr w:rsidR="00456249" w:rsidRPr="008D7243" w:rsidTr="0036205D">
        <w:trPr>
          <w:trHeight w:val="485"/>
        </w:trPr>
        <w:tc>
          <w:tcPr>
            <w:tcW w:w="1837" w:type="dxa"/>
            <w:vMerge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gridSpan w:val="2"/>
          </w:tcPr>
          <w:p w:rsidR="00456249" w:rsidRPr="008D7243" w:rsidRDefault="00456249" w:rsidP="0036205D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49" w:rsidRPr="00067864" w:rsidRDefault="00456249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864">
              <w:rPr>
                <w:rFonts w:ascii="Times New Roman" w:hAnsi="Times New Roman"/>
                <w:sz w:val="24"/>
                <w:szCs w:val="24"/>
              </w:rPr>
              <w:t>Identify the transducers for various applications like to measurement of force, voltage, and speed with the help of bridges.</w:t>
            </w:r>
          </w:p>
        </w:tc>
      </w:tr>
      <w:tr w:rsidR="00456249" w:rsidRPr="008D7243" w:rsidTr="0036205D">
        <w:trPr>
          <w:trHeight w:val="1790"/>
        </w:trPr>
        <w:tc>
          <w:tcPr>
            <w:tcW w:w="1837" w:type="dxa"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8D724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78" w:type="dxa"/>
            <w:gridSpan w:val="5"/>
          </w:tcPr>
          <w:p w:rsidR="00456249" w:rsidRDefault="00456249" w:rsidP="0036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UNIT-I</w:t>
            </w:r>
          </w:p>
          <w:p w:rsidR="00456249" w:rsidRDefault="00456249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DA">
              <w:rPr>
                <w:rFonts w:ascii="Times New Roman" w:hAnsi="Times New Roman"/>
                <w:b/>
                <w:sz w:val="24"/>
                <w:szCs w:val="24"/>
              </w:rPr>
              <w:t>SCIENCE OF MEASUREMENT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6249" w:rsidRDefault="00456249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Measurement System, Instrumentation, </w:t>
            </w:r>
            <w:r w:rsidRPr="004C76DA">
              <w:rPr>
                <w:rFonts w:ascii="Times New Roman" w:hAnsi="Times New Roman"/>
                <w:sz w:val="24"/>
                <w:szCs w:val="24"/>
              </w:rPr>
              <w:t>Characteristics of measurement systems – Static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Dynamic, Errors in Measurements, </w:t>
            </w:r>
            <w:r w:rsidRPr="004C76DA">
              <w:rPr>
                <w:rFonts w:ascii="Times New Roman" w:hAnsi="Times New Roman"/>
                <w:sz w:val="24"/>
                <w:szCs w:val="24"/>
              </w:rPr>
              <w:t>Calibration and Standards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6249" w:rsidRPr="004738FB" w:rsidRDefault="00456249" w:rsidP="0036205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UNIT-I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:rsidR="00456249" w:rsidRDefault="00456249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METERS: 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D.C. Voltmeters- D.C. Ammeters Multi range, Range extension, A.C. voltmeters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multi range, 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Ohmmeters - series type, shunt type, Multimeter.</w:t>
            </w:r>
          </w:p>
          <w:p w:rsidR="00456249" w:rsidRDefault="00456249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249" w:rsidRPr="004738FB" w:rsidRDefault="00456249" w:rsidP="0036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FB">
              <w:rPr>
                <w:rFonts w:ascii="Times New Roman" w:hAnsi="Times New Roman"/>
                <w:b/>
                <w:bCs/>
                <w:sz w:val="24"/>
                <w:szCs w:val="24"/>
              </w:rPr>
              <w:t>UNIT-I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738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:rsidR="00456249" w:rsidRDefault="00456249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b/>
                <w:sz w:val="24"/>
                <w:szCs w:val="24"/>
              </w:rPr>
              <w:t>FIXED AND VARIABLE SIGNAL GENERATORS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: AF oscillators, Standard and AF sine and square wave signal generators, Fun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ction Generators, 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Random n</w:t>
            </w:r>
            <w:r>
              <w:rPr>
                <w:rFonts w:ascii="Times New Roman" w:hAnsi="Times New Roman"/>
                <w:sz w:val="24"/>
                <w:szCs w:val="24"/>
              </w:rPr>
              <w:t>oise, sweep, Arbitrary waveform generators,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 xml:space="preserve"> Wave Analyzers, Harmonic Distortion Analyzers, Spectrum Analyzer.</w:t>
            </w:r>
          </w:p>
          <w:p w:rsidR="00456249" w:rsidRPr="004738FB" w:rsidRDefault="00456249" w:rsidP="0036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FB">
              <w:rPr>
                <w:rFonts w:ascii="Times New Roman" w:hAnsi="Times New Roman"/>
                <w:b/>
                <w:bCs/>
                <w:sz w:val="24"/>
                <w:szCs w:val="24"/>
              </w:rPr>
              <w:t>UNIT-I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  <w:p w:rsidR="00456249" w:rsidRDefault="00456249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b/>
                <w:sz w:val="24"/>
                <w:szCs w:val="24"/>
              </w:rPr>
              <w:t>OSCILLOSCOPES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: C.R.T. features, vertical amplifiers, horizontal deflect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ion system,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sweep circuit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 xml:space="preserve">, delay line, sync selector circuits, triggered sweep C.R.O., Dual beam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 xml:space="preserve"> Dual Trace Oscilloscope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 xml:space="preserve">, Digital Storage Oscilloscope,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Measurements – 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Lissajous me</w:t>
            </w:r>
            <w:r>
              <w:rPr>
                <w:rFonts w:ascii="Times New Roman" w:hAnsi="Times New Roman"/>
                <w:sz w:val="24"/>
                <w:szCs w:val="24"/>
              </w:rPr>
              <w:t>thod of frequency measurement.</w:t>
            </w:r>
          </w:p>
          <w:p w:rsidR="00456249" w:rsidRDefault="00456249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249" w:rsidRDefault="00456249" w:rsidP="0036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6249" w:rsidRPr="004738FB" w:rsidRDefault="00456249" w:rsidP="0036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UNIT-</w:t>
            </w:r>
            <w:r w:rsidRPr="004738FB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  <w:p w:rsidR="00456249" w:rsidRDefault="00456249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F57">
              <w:rPr>
                <w:rFonts w:ascii="Times New Roman" w:hAnsi="Times New Roman"/>
                <w:b/>
                <w:sz w:val="24"/>
                <w:szCs w:val="24"/>
              </w:rPr>
              <w:t>COMPARATIVE METHODS OF MEASUREMENTS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24F57">
              <w:rPr>
                <w:rFonts w:ascii="Times New Roman" w:hAnsi="Times New Roman"/>
                <w:sz w:val="24"/>
                <w:szCs w:val="24"/>
              </w:rPr>
              <w:t>D.C potentiometers, D.C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bridges</w:t>
            </w:r>
            <w:r w:rsidRPr="00724F57">
              <w:rPr>
                <w:rFonts w:ascii="Times New Roman" w:hAnsi="Times New Roman"/>
                <w:sz w:val="24"/>
                <w:szCs w:val="24"/>
              </w:rPr>
              <w:t xml:space="preserve"> (Wheat stone, Kelvin and Kelvin Double bridge) &amp; A.C bridges (Maxwell, Anderson and Schering bridges)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Q-meter.</w:t>
            </w:r>
          </w:p>
          <w:p w:rsidR="00456249" w:rsidRPr="00884AD9" w:rsidRDefault="00456249" w:rsidP="0036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D9">
              <w:rPr>
                <w:rFonts w:ascii="Times New Roman" w:hAnsi="Times New Roman"/>
                <w:b/>
                <w:bCs/>
                <w:sz w:val="24"/>
                <w:szCs w:val="24"/>
              </w:rPr>
              <w:t>UNIT-VI</w:t>
            </w:r>
          </w:p>
          <w:p w:rsidR="00456249" w:rsidRPr="00303778" w:rsidRDefault="00456249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C2">
              <w:rPr>
                <w:rFonts w:ascii="Times New Roman" w:hAnsi="Times New Roman"/>
                <w:b/>
                <w:sz w:val="24"/>
                <w:szCs w:val="24"/>
              </w:rPr>
              <w:t>TRANSDUCERS AND DATA ACQUISITION SYSTEMS</w:t>
            </w:r>
            <w:r w:rsidRPr="0030377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Classification of transducers, Selection of transducers, </w:t>
            </w:r>
            <w:r w:rsidRPr="00AD3FC2">
              <w:rPr>
                <w:rFonts w:ascii="Times New Roman" w:hAnsi="Times New Roman"/>
                <w:sz w:val="24"/>
                <w:szCs w:val="24"/>
              </w:rPr>
              <w:t>Resistive, capacitive &amp; inductive Transducers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3FC2">
              <w:rPr>
                <w:rFonts w:ascii="Times New Roman" w:hAnsi="Times New Roman"/>
                <w:sz w:val="24"/>
                <w:szCs w:val="24"/>
              </w:rPr>
              <w:t xml:space="preserve"> Piezoelectric, Hall effect, 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tical and digital transducers, </w:t>
            </w:r>
            <w:r w:rsidRPr="00AD3FC2">
              <w:rPr>
                <w:rFonts w:ascii="Times New Roman" w:hAnsi="Times New Roman"/>
                <w:sz w:val="24"/>
                <w:szCs w:val="24"/>
              </w:rPr>
              <w:t>Elements of data acquisition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system – Introduction to Smart sensors</w:t>
            </w:r>
            <w:r w:rsidRPr="00AD3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6249" w:rsidRPr="008D7243" w:rsidTr="0036205D">
        <w:trPr>
          <w:trHeight w:val="485"/>
        </w:trPr>
        <w:tc>
          <w:tcPr>
            <w:tcW w:w="1837" w:type="dxa"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243"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9078" w:type="dxa"/>
            <w:gridSpan w:val="5"/>
            <w:vAlign w:val="center"/>
          </w:tcPr>
          <w:p w:rsidR="00456249" w:rsidRPr="005523C3" w:rsidRDefault="00456249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3C3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456249" w:rsidRPr="005523C3" w:rsidRDefault="00456249" w:rsidP="0045624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5523C3">
              <w:t xml:space="preserve">Modern Electronic Instrumentation and Measurement Techniques – A. D. Helfrick and W. D. Cooper, </w:t>
            </w:r>
            <w:r>
              <w:t>Pearson</w:t>
            </w:r>
            <w:r w:rsidRPr="005523C3">
              <w:t xml:space="preserve">, </w:t>
            </w:r>
            <w:r>
              <w:t>1</w:t>
            </w:r>
            <w:r w:rsidRPr="00B57FF4">
              <w:rPr>
                <w:vertAlign w:val="superscript"/>
              </w:rPr>
              <w:t>st</w:t>
            </w:r>
            <w:r>
              <w:t xml:space="preserve"> Edition, 2015</w:t>
            </w:r>
            <w:r w:rsidRPr="005523C3">
              <w:t>.</w:t>
            </w:r>
          </w:p>
          <w:p w:rsidR="00456249" w:rsidRDefault="00456249" w:rsidP="0045624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5523C3">
              <w:t xml:space="preserve">Electronic instrumentation, </w:t>
            </w:r>
            <w:r>
              <w:t>3</w:t>
            </w:r>
            <w:r w:rsidRPr="00B57FF4">
              <w:rPr>
                <w:vertAlign w:val="superscript"/>
              </w:rPr>
              <w:t>rd</w:t>
            </w:r>
            <w:r>
              <w:t xml:space="preserve"> </w:t>
            </w:r>
            <w:r w:rsidRPr="005523C3">
              <w:t xml:space="preserve">edition - H. </w:t>
            </w:r>
            <w:r>
              <w:t>S. Kalsi, Tata McGraw Hill, 2017.</w:t>
            </w:r>
          </w:p>
          <w:p w:rsidR="00456249" w:rsidRPr="005523C3" w:rsidRDefault="00456249" w:rsidP="0045624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>Ernest O Doebelin and Dhanesh N Manik, "Measurement Systems", McGraw-Hill, 6</w:t>
            </w:r>
            <w:r w:rsidRPr="00A56740">
              <w:rPr>
                <w:vertAlign w:val="superscript"/>
              </w:rPr>
              <w:t>th</w:t>
            </w:r>
            <w:r>
              <w:t xml:space="preserve"> Edition, 2017.</w:t>
            </w:r>
          </w:p>
          <w:p w:rsidR="00456249" w:rsidRPr="005523C3" w:rsidRDefault="00456249" w:rsidP="003620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3C3"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:rsidR="00456249" w:rsidRDefault="00456249" w:rsidP="004562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5523C3">
              <w:t>Electronic Instrumentation &amp; Measurements - David A. Bell, P.H.I., 2</w:t>
            </w:r>
            <w:r w:rsidRPr="005523C3">
              <w:rPr>
                <w:vertAlign w:val="superscript"/>
              </w:rPr>
              <w:t>nd</w:t>
            </w:r>
            <w:r w:rsidRPr="005523C3">
              <w:t xml:space="preserve"> Edition, 2003.</w:t>
            </w:r>
          </w:p>
          <w:p w:rsidR="00456249" w:rsidRPr="00960DBE" w:rsidRDefault="00456249" w:rsidP="0045624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40"/>
              <w:jc w:val="both"/>
              <w:outlineLvl w:val="0"/>
              <w:rPr>
                <w:rFonts w:ascii="Arial" w:hAnsi="Arial" w:cs="Arial"/>
                <w:color w:val="212121"/>
                <w:kern w:val="36"/>
                <w:sz w:val="27"/>
                <w:szCs w:val="27"/>
              </w:rPr>
            </w:pPr>
            <w:r w:rsidRPr="006366DD">
              <w:t>Principles of Industrial Instrumentation-Patranabis D.McGraw Hill US, 3</w:t>
            </w:r>
            <w:r w:rsidRPr="006366DD">
              <w:rPr>
                <w:vertAlign w:val="superscript"/>
              </w:rPr>
              <w:t>rd</w:t>
            </w:r>
            <w:r>
              <w:t xml:space="preserve"> Edition. </w:t>
            </w:r>
          </w:p>
        </w:tc>
      </w:tr>
      <w:tr w:rsidR="00456249" w:rsidRPr="008D7243" w:rsidTr="0036205D">
        <w:trPr>
          <w:trHeight w:val="485"/>
        </w:trPr>
        <w:tc>
          <w:tcPr>
            <w:tcW w:w="1837" w:type="dxa"/>
          </w:tcPr>
          <w:p w:rsidR="00456249" w:rsidRPr="008D7243" w:rsidRDefault="00456249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243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9078" w:type="dxa"/>
            <w:gridSpan w:val="5"/>
            <w:vAlign w:val="center"/>
          </w:tcPr>
          <w:p w:rsidR="00456249" w:rsidRPr="005523C3" w:rsidRDefault="00456249" w:rsidP="00456249">
            <w:pPr>
              <w:pStyle w:val="ListParagraph"/>
              <w:numPr>
                <w:ilvl w:val="0"/>
                <w:numId w:val="4"/>
              </w:numPr>
            </w:pPr>
            <w:r w:rsidRPr="005523C3">
              <w:t>http://www.nptel.ac.in.</w:t>
            </w:r>
          </w:p>
          <w:p w:rsidR="00456249" w:rsidRPr="00E036A3" w:rsidRDefault="00456249" w:rsidP="00456249">
            <w:pPr>
              <w:pStyle w:val="ListParagraph"/>
              <w:numPr>
                <w:ilvl w:val="0"/>
                <w:numId w:val="4"/>
              </w:numPr>
            </w:pPr>
            <w:r w:rsidRPr="005523C3">
              <w:t>http:/www.ebookee.com/electronicmeasurementand instrumentation.</w:t>
            </w:r>
          </w:p>
        </w:tc>
      </w:tr>
    </w:tbl>
    <w:p w:rsidR="00456249" w:rsidRDefault="00456249" w:rsidP="004562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456249" w:rsidRPr="00D802D1" w:rsidTr="0036205D">
        <w:trPr>
          <w:jc w:val="center"/>
        </w:trPr>
        <w:tc>
          <w:tcPr>
            <w:tcW w:w="10716" w:type="dxa"/>
            <w:gridSpan w:val="15"/>
          </w:tcPr>
          <w:p w:rsidR="00456249" w:rsidRPr="00B07DA0" w:rsidRDefault="00456249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456249" w:rsidRPr="00D802D1" w:rsidTr="0036205D">
        <w:trPr>
          <w:jc w:val="center"/>
        </w:trPr>
        <w:tc>
          <w:tcPr>
            <w:tcW w:w="967" w:type="dxa"/>
          </w:tcPr>
          <w:p w:rsidR="00456249" w:rsidRPr="00D802D1" w:rsidRDefault="0045624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456249" w:rsidRPr="00D802D1" w:rsidTr="0036205D">
        <w:trPr>
          <w:jc w:val="center"/>
        </w:trPr>
        <w:tc>
          <w:tcPr>
            <w:tcW w:w="967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56249" w:rsidRPr="00D802D1" w:rsidRDefault="004562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56249" w:rsidRPr="00D802D1" w:rsidRDefault="004562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56249" w:rsidRPr="00D802D1" w:rsidTr="0036205D">
        <w:trPr>
          <w:jc w:val="center"/>
        </w:trPr>
        <w:tc>
          <w:tcPr>
            <w:tcW w:w="967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56249" w:rsidRPr="00D802D1" w:rsidRDefault="004562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56249" w:rsidRPr="00D802D1" w:rsidRDefault="004562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456249" w:rsidRPr="00D802D1" w:rsidTr="0036205D">
        <w:trPr>
          <w:jc w:val="center"/>
        </w:trPr>
        <w:tc>
          <w:tcPr>
            <w:tcW w:w="967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456249" w:rsidRPr="005B0EC5" w:rsidRDefault="0045624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456249" w:rsidRPr="005B0EC5" w:rsidRDefault="0045624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456249" w:rsidRPr="005B0EC5" w:rsidRDefault="0045624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56249" w:rsidRPr="005B0EC5" w:rsidRDefault="0045624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56249" w:rsidRPr="005B0EC5" w:rsidRDefault="0045624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56249" w:rsidRPr="00D802D1" w:rsidRDefault="0045624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456249" w:rsidRPr="00D802D1" w:rsidRDefault="0045624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56249" w:rsidRPr="00D802D1" w:rsidTr="0036205D">
        <w:trPr>
          <w:jc w:val="center"/>
        </w:trPr>
        <w:tc>
          <w:tcPr>
            <w:tcW w:w="967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56249" w:rsidRPr="00D802D1" w:rsidRDefault="004562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456249" w:rsidRPr="00D802D1" w:rsidRDefault="004562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56249" w:rsidRPr="00D802D1" w:rsidTr="0036205D">
        <w:trPr>
          <w:jc w:val="center"/>
        </w:trPr>
        <w:tc>
          <w:tcPr>
            <w:tcW w:w="967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56249" w:rsidRPr="00D802D1" w:rsidRDefault="004562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56249" w:rsidRPr="00D802D1" w:rsidRDefault="004562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456249" w:rsidRPr="00D802D1" w:rsidTr="0036205D">
        <w:trPr>
          <w:jc w:val="center"/>
        </w:trPr>
        <w:tc>
          <w:tcPr>
            <w:tcW w:w="967" w:type="dxa"/>
          </w:tcPr>
          <w:p w:rsidR="00456249" w:rsidRPr="00D802D1" w:rsidRDefault="0045624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56249" w:rsidRPr="005B0EC5" w:rsidRDefault="0045624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56249" w:rsidRPr="00D802D1" w:rsidRDefault="004562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56249" w:rsidRPr="00D802D1" w:rsidRDefault="0045624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090"/>
    <w:multiLevelType w:val="hybridMultilevel"/>
    <w:tmpl w:val="A68E0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620A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F2FBB"/>
    <w:multiLevelType w:val="hybridMultilevel"/>
    <w:tmpl w:val="B19AF6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35855"/>
    <w:multiLevelType w:val="hybridMultilevel"/>
    <w:tmpl w:val="F7C8497E"/>
    <w:lvl w:ilvl="0" w:tplc="C584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6249"/>
    <w:rsid w:val="00456249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4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62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45624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4"/>
    <w:uiPriority w:val="39"/>
    <w:rsid w:val="00456249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5624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5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2025-02-17T12:48:00Z</dcterms:created>
  <dcterms:modified xsi:type="dcterms:W3CDTF">2025-02-17T12:49:00Z</dcterms:modified>
</cp:coreProperties>
</file>